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0E" w:rsidRPr="005553CD" w:rsidRDefault="005553CD" w:rsidP="00C56A0E">
      <w:pPr>
        <w:snapToGrid w:val="0"/>
        <w:spacing w:line="5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5553CD">
        <w:rPr>
          <w:rFonts w:asciiTheme="minorEastAsia" w:hAnsiTheme="minorEastAsia" w:hint="eastAsia"/>
          <w:b/>
          <w:spacing w:val="-6"/>
          <w:sz w:val="32"/>
          <w:szCs w:val="32"/>
        </w:rPr>
        <w:t>宣贯培训</w:t>
      </w:r>
      <w:r w:rsidR="00C56A0E" w:rsidRPr="005553CD">
        <w:rPr>
          <w:rFonts w:ascii="宋体" w:eastAsia="宋体" w:hAnsi="宋体" w:cs="Times New Roman" w:hint="eastAsia"/>
          <w:b/>
          <w:spacing w:val="-6"/>
          <w:sz w:val="32"/>
          <w:szCs w:val="32"/>
        </w:rPr>
        <w:t>回执表</w:t>
      </w:r>
    </w:p>
    <w:tbl>
      <w:tblPr>
        <w:tblW w:w="92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5"/>
        <w:gridCol w:w="527"/>
        <w:gridCol w:w="947"/>
        <w:gridCol w:w="896"/>
        <w:gridCol w:w="578"/>
        <w:gridCol w:w="1304"/>
        <w:gridCol w:w="170"/>
        <w:gridCol w:w="1474"/>
        <w:gridCol w:w="1314"/>
      </w:tblGrid>
      <w:tr w:rsidR="00C56A0E" w:rsidRPr="00C56A0E" w:rsidTr="005553CD">
        <w:trPr>
          <w:trHeight w:val="567"/>
          <w:jc w:val="center"/>
        </w:trPr>
        <w:tc>
          <w:tcPr>
            <w:tcW w:w="2025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210" w:type="dxa"/>
            <w:gridSpan w:val="8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56A0E" w:rsidRPr="00C56A0E" w:rsidTr="005553CD">
        <w:trPr>
          <w:trHeight w:val="567"/>
          <w:jc w:val="center"/>
        </w:trPr>
        <w:tc>
          <w:tcPr>
            <w:tcW w:w="2025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210" w:type="dxa"/>
            <w:gridSpan w:val="8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C56A0E" w:rsidRPr="00C56A0E" w:rsidTr="005553CD">
        <w:trPr>
          <w:trHeight w:val="567"/>
          <w:jc w:val="center"/>
        </w:trPr>
        <w:tc>
          <w:tcPr>
            <w:tcW w:w="2025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56A0E">
              <w:rPr>
                <w:rFonts w:asciiTheme="minorEastAsia" w:hAnsiTheme="minorEastAsia" w:hint="eastAsia"/>
                <w:sz w:val="28"/>
                <w:szCs w:val="28"/>
              </w:rPr>
              <w:t>纳税人识别号</w:t>
            </w:r>
          </w:p>
        </w:tc>
        <w:tc>
          <w:tcPr>
            <w:tcW w:w="7210" w:type="dxa"/>
            <w:gridSpan w:val="8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6A0E" w:rsidRPr="00C56A0E" w:rsidTr="005553CD">
        <w:trPr>
          <w:trHeight w:val="567"/>
          <w:jc w:val="center"/>
        </w:trPr>
        <w:tc>
          <w:tcPr>
            <w:tcW w:w="2025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56A0E"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74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314" w:type="dxa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56A0E" w:rsidRPr="00C56A0E" w:rsidTr="005553CD">
        <w:trPr>
          <w:trHeight w:val="705"/>
          <w:jc w:val="center"/>
        </w:trPr>
        <w:tc>
          <w:tcPr>
            <w:tcW w:w="9235" w:type="dxa"/>
            <w:gridSpan w:val="10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参 会 人 员 名 单</w:t>
            </w:r>
          </w:p>
        </w:tc>
      </w:tr>
      <w:tr w:rsidR="00C56A0E" w:rsidRPr="00C56A0E" w:rsidTr="005553CD">
        <w:trPr>
          <w:trHeight w:val="567"/>
          <w:jc w:val="center"/>
        </w:trPr>
        <w:tc>
          <w:tcPr>
            <w:tcW w:w="1560" w:type="dxa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56A0E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职 务</w:t>
            </w:r>
          </w:p>
        </w:tc>
        <w:tc>
          <w:tcPr>
            <w:tcW w:w="188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56A0E">
              <w:rPr>
                <w:rFonts w:ascii="宋体" w:eastAsia="宋体" w:hAnsi="宋体" w:cs="Times New Roman" w:hint="eastAsia"/>
                <w:sz w:val="28"/>
                <w:szCs w:val="28"/>
              </w:rPr>
              <w:t>手 机</w:t>
            </w:r>
          </w:p>
        </w:tc>
        <w:tc>
          <w:tcPr>
            <w:tcW w:w="2958" w:type="dxa"/>
            <w:gridSpan w:val="3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C56A0E">
              <w:rPr>
                <w:rFonts w:asciiTheme="minorEastAsia" w:hAnsiTheme="minorEastAsia" w:hint="eastAsia"/>
                <w:sz w:val="28"/>
                <w:szCs w:val="28"/>
              </w:rPr>
              <w:t>住宿要求</w:t>
            </w:r>
          </w:p>
        </w:tc>
      </w:tr>
      <w:tr w:rsidR="00C56A0E" w:rsidRPr="00C56A0E" w:rsidTr="005553CD">
        <w:trPr>
          <w:trHeight w:val="567"/>
          <w:jc w:val="center"/>
        </w:trPr>
        <w:tc>
          <w:tcPr>
            <w:tcW w:w="1560" w:type="dxa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□单间 □标准间</w:t>
            </w:r>
          </w:p>
        </w:tc>
      </w:tr>
      <w:tr w:rsidR="00C56A0E" w:rsidRPr="00C56A0E" w:rsidTr="005553CD">
        <w:trPr>
          <w:trHeight w:val="567"/>
          <w:jc w:val="center"/>
        </w:trPr>
        <w:tc>
          <w:tcPr>
            <w:tcW w:w="1560" w:type="dxa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□单间 □标准间</w:t>
            </w:r>
          </w:p>
        </w:tc>
      </w:tr>
      <w:tr w:rsidR="00C56A0E" w:rsidRPr="00C56A0E" w:rsidTr="005553CD">
        <w:trPr>
          <w:trHeight w:val="567"/>
          <w:jc w:val="center"/>
        </w:trPr>
        <w:tc>
          <w:tcPr>
            <w:tcW w:w="1560" w:type="dxa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C56A0E" w:rsidRPr="00C56A0E" w:rsidRDefault="00C56A0E" w:rsidP="00C56A0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C56A0E" w:rsidRPr="00C56A0E" w:rsidRDefault="005553CD" w:rsidP="00C56A0E">
            <w:pPr>
              <w:spacing w:line="52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□单间 □标准间</w:t>
            </w:r>
          </w:p>
        </w:tc>
      </w:tr>
    </w:tbl>
    <w:p w:rsidR="005553CD" w:rsidRDefault="00C56A0E" w:rsidP="00C56A0E">
      <w:pPr>
        <w:spacing w:line="36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232E6">
        <w:rPr>
          <w:rFonts w:ascii="宋体" w:eastAsia="宋体" w:hAnsi="宋体" w:cs="Times New Roman" w:hint="eastAsia"/>
          <w:sz w:val="28"/>
          <w:szCs w:val="28"/>
        </w:rPr>
        <w:t>注</w:t>
      </w:r>
      <w:r w:rsidR="005553CD">
        <w:rPr>
          <w:rFonts w:asciiTheme="minorEastAsia" w:hAnsiTheme="minorEastAsia" w:hint="eastAsia"/>
          <w:sz w:val="28"/>
          <w:szCs w:val="28"/>
        </w:rPr>
        <w:t>:1、</w:t>
      </w:r>
      <w:r w:rsidRPr="001232E6">
        <w:rPr>
          <w:rFonts w:ascii="宋体" w:eastAsia="宋体" w:hAnsi="宋体" w:cs="Times New Roman" w:hint="eastAsia"/>
          <w:sz w:val="28"/>
          <w:szCs w:val="28"/>
        </w:rPr>
        <w:t>请</w:t>
      </w:r>
      <w:r w:rsidRPr="001232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于7月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25</w:t>
      </w:r>
      <w:r w:rsidRPr="001232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日前将本回执表发给会务联系人</w:t>
      </w:r>
      <w:r w:rsidR="005553C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5553CD" w:rsidRDefault="005553CD" w:rsidP="005553CD">
      <w:pPr>
        <w:spacing w:line="3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</w:t>
      </w:r>
      <w:r w:rsidR="00C56A0E" w:rsidRPr="001232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因为各种房型数量有限，不能保证能获得您预定的房型，我们将按照预定的先后顺序分配房间。</w:t>
      </w:r>
    </w:p>
    <w:p w:rsidR="00C56A0E" w:rsidRPr="001232E6" w:rsidRDefault="005553CD" w:rsidP="005553CD">
      <w:pPr>
        <w:spacing w:line="360" w:lineRule="exact"/>
        <w:ind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3、如需</w:t>
      </w:r>
      <w:r w:rsidR="00C56A0E" w:rsidRPr="001232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具</w:t>
      </w:r>
      <w:r w:rsidR="00C56A0E" w:rsidRPr="001232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增值税发票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，请将</w:t>
      </w:r>
      <w:r w:rsidRPr="001232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增值税发票</w:t>
      </w:r>
      <w:r w:rsidR="00C56A0E" w:rsidRPr="001232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所需的信息反馈给会议联系人，以加快开票速度。</w:t>
      </w:r>
    </w:p>
    <w:p w:rsidR="005553CD" w:rsidRPr="005553CD" w:rsidRDefault="005553CD" w:rsidP="005553CD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5553CD">
        <w:rPr>
          <w:rFonts w:ascii="宋体" w:eastAsia="宋体" w:hAnsi="宋体" w:cs="Times New Roman" w:hint="eastAsia"/>
          <w:b/>
          <w:sz w:val="32"/>
          <w:szCs w:val="32"/>
        </w:rPr>
        <w:t>增值税发票信息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7668"/>
      </w:tblGrid>
      <w:tr w:rsidR="005553CD" w:rsidRPr="005553CD" w:rsidTr="005553CD"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5553C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注册单位</w:t>
            </w:r>
          </w:p>
        </w:tc>
        <w:tc>
          <w:tcPr>
            <w:tcW w:w="79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5553CD" w:rsidRPr="005553CD" w:rsidTr="005553CD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553C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553CD" w:rsidRPr="005553CD" w:rsidTr="005553CD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5553C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注册电话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5553CD" w:rsidRPr="005553CD" w:rsidTr="005553CD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553C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税    号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5553CD" w:rsidRPr="005553CD" w:rsidTr="005553CD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553C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开户银行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5553CD" w:rsidRPr="005553CD" w:rsidTr="005553CD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553CD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开户账号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53CD" w:rsidRPr="005553CD" w:rsidRDefault="005553CD" w:rsidP="00CB7DE9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</w:tbl>
    <w:p w:rsidR="00C56A0E" w:rsidRPr="005553CD" w:rsidRDefault="00C56A0E" w:rsidP="00C56A0E">
      <w:pPr>
        <w:spacing w:line="360" w:lineRule="exact"/>
        <w:rPr>
          <w:rFonts w:ascii="宋体" w:eastAsia="宋体" w:hAnsi="宋体" w:cs="Times New Roman"/>
          <w:sz w:val="32"/>
        </w:rPr>
      </w:pPr>
    </w:p>
    <w:p w:rsidR="00883A0D" w:rsidRPr="003F58A2" w:rsidRDefault="00883A0D" w:rsidP="00C56A0E">
      <w:pPr>
        <w:jc w:val="left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883A0D" w:rsidRPr="003F58A2" w:rsidSect="00450FE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5E" w:rsidRDefault="001A185E" w:rsidP="00A14F99">
      <w:r>
        <w:separator/>
      </w:r>
    </w:p>
  </w:endnote>
  <w:endnote w:type="continuationSeparator" w:id="0">
    <w:p w:rsidR="001A185E" w:rsidRDefault="001A185E" w:rsidP="00A1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5E" w:rsidRDefault="001A185E" w:rsidP="00A14F99">
      <w:r>
        <w:separator/>
      </w:r>
    </w:p>
  </w:footnote>
  <w:footnote w:type="continuationSeparator" w:id="0">
    <w:p w:rsidR="001A185E" w:rsidRDefault="001A185E" w:rsidP="00A1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FEE"/>
    <w:rsid w:val="00072D90"/>
    <w:rsid w:val="000D0B6E"/>
    <w:rsid w:val="001A185E"/>
    <w:rsid w:val="002E11D5"/>
    <w:rsid w:val="003B76D4"/>
    <w:rsid w:val="003F58A2"/>
    <w:rsid w:val="00450FEE"/>
    <w:rsid w:val="004A34D3"/>
    <w:rsid w:val="005553CD"/>
    <w:rsid w:val="00555DB5"/>
    <w:rsid w:val="005E4F7F"/>
    <w:rsid w:val="00644E54"/>
    <w:rsid w:val="007A1EDC"/>
    <w:rsid w:val="00883A0D"/>
    <w:rsid w:val="008C4DA5"/>
    <w:rsid w:val="008F0CF6"/>
    <w:rsid w:val="00A14F99"/>
    <w:rsid w:val="00A63222"/>
    <w:rsid w:val="00B62C8C"/>
    <w:rsid w:val="00C56A0E"/>
    <w:rsid w:val="00CD5B4C"/>
    <w:rsid w:val="00D43D36"/>
    <w:rsid w:val="00F10785"/>
    <w:rsid w:val="00FB3A4D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7EF0CE-6CA6-4E04-96CB-F5EB72C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ews">
    <w:name w:val="title_news"/>
    <w:basedOn w:val="a"/>
    <w:rsid w:val="00450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450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0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50FE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14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4F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4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4F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4F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4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2017-07-07T07:46:00Z</cp:lastPrinted>
  <dcterms:created xsi:type="dcterms:W3CDTF">2017-07-12T03:54:00Z</dcterms:created>
  <dcterms:modified xsi:type="dcterms:W3CDTF">2017-07-12T07:02:00Z</dcterms:modified>
</cp:coreProperties>
</file>